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E40" w:rsidRPr="00671E40" w:rsidRDefault="00BD0C61" w:rsidP="00671E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Задание на СРОП 2</w:t>
      </w:r>
    </w:p>
    <w:p w:rsidR="00671E40" w:rsidRPr="00671E40" w:rsidRDefault="00671E40" w:rsidP="00671E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335C" w:rsidRPr="00671E40" w:rsidRDefault="00671E40" w:rsidP="00671E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71E40">
        <w:rPr>
          <w:rFonts w:ascii="Times New Roman" w:hAnsi="Times New Roman" w:cs="Times New Roman"/>
          <w:sz w:val="28"/>
          <w:szCs w:val="28"/>
        </w:rPr>
        <w:t xml:space="preserve">Составить краткий конспект по следующей теме: Технологическая последовательность наладочных работ </w:t>
      </w:r>
      <w:proofErr w:type="spellStart"/>
      <w:r w:rsidRPr="00671E40">
        <w:rPr>
          <w:rFonts w:ascii="Times New Roman" w:hAnsi="Times New Roman" w:cs="Times New Roman"/>
          <w:sz w:val="28"/>
          <w:szCs w:val="28"/>
        </w:rPr>
        <w:t>котлоагрегата</w:t>
      </w:r>
      <w:bookmarkEnd w:id="0"/>
      <w:proofErr w:type="spellEnd"/>
    </w:p>
    <w:sectPr w:rsidR="00AF335C" w:rsidRPr="00671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E40"/>
    <w:rsid w:val="00671E40"/>
    <w:rsid w:val="00AF335C"/>
    <w:rsid w:val="00BD0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2017-09-29T17:50:00Z</dcterms:created>
  <dcterms:modified xsi:type="dcterms:W3CDTF">2017-09-29T17:55:00Z</dcterms:modified>
</cp:coreProperties>
</file>